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8EF3E3" w14:textId="7561D262" w:rsidR="00A215A3" w:rsidRPr="00FA54AE" w:rsidRDefault="00624855" w:rsidP="00624855">
      <w:pPr>
        <w:jc w:val="center"/>
        <w:rPr>
          <w:b/>
          <w:sz w:val="28"/>
        </w:rPr>
      </w:pPr>
      <w:r>
        <w:rPr>
          <w:b/>
          <w:sz w:val="28"/>
        </w:rPr>
        <w:t xml:space="preserve">Jahresbericht </w:t>
      </w:r>
      <w:r w:rsidR="009450B8">
        <w:rPr>
          <w:b/>
          <w:sz w:val="28"/>
        </w:rPr>
        <w:t>Pistolenreferent</w:t>
      </w:r>
      <w:r w:rsidR="0056118D" w:rsidRPr="00FA54AE">
        <w:rPr>
          <w:b/>
          <w:sz w:val="28"/>
        </w:rPr>
        <w:t xml:space="preserve"> 202</w:t>
      </w:r>
      <w:r w:rsidR="00EE05A0">
        <w:rPr>
          <w:b/>
          <w:sz w:val="28"/>
        </w:rPr>
        <w:t>5</w:t>
      </w:r>
    </w:p>
    <w:p w14:paraId="7E143D9E" w14:textId="703A1D3A" w:rsidR="009450B8" w:rsidRDefault="00624855">
      <w:r>
        <w:t>Das Jahr 202</w:t>
      </w:r>
      <w:r w:rsidR="001C61EE">
        <w:t>5</w:t>
      </w:r>
      <w:r>
        <w:t xml:space="preserve"> war ein ruhiges </w:t>
      </w:r>
      <w:r w:rsidR="009450B8">
        <w:t>in Sachen Pistolenschießen bzw. Pistolenreferent.</w:t>
      </w:r>
    </w:p>
    <w:p w14:paraId="676DAD06" w14:textId="2BE4831C" w:rsidR="009450B8" w:rsidRDefault="009C5CA2">
      <w:r>
        <w:t>Abgesehen von den Bezirksmeisterschaften, nahmen unsere Vereine/Schützen auch bis hoch zu den deutschen Meisterschaften teil und hielten den Bezirk so im sportlichen Gedächtnis.</w:t>
      </w:r>
    </w:p>
    <w:p w14:paraId="78868244" w14:textId="65A4DE69" w:rsidR="009C5CA2" w:rsidRDefault="00B758B1">
      <w:r>
        <w:t>Namentlich d</w:t>
      </w:r>
      <w:r w:rsidR="009C5CA2">
        <w:t xml:space="preserve">ie Vereine SV </w:t>
      </w:r>
      <w:proofErr w:type="spellStart"/>
      <w:r w:rsidR="009C5CA2">
        <w:t>Holßl</w:t>
      </w:r>
      <w:proofErr w:type="spellEnd"/>
      <w:r w:rsidR="009C5CA2">
        <w:t xml:space="preserve">, GTV Bremerhaven, SV </w:t>
      </w:r>
      <w:proofErr w:type="spellStart"/>
      <w:r w:rsidR="009C5CA2">
        <w:t>Westerbeverstedt</w:t>
      </w:r>
      <w:proofErr w:type="spellEnd"/>
      <w:r w:rsidR="009C5CA2">
        <w:t xml:space="preserve">, SV </w:t>
      </w:r>
      <w:proofErr w:type="spellStart"/>
      <w:r w:rsidR="009C5CA2">
        <w:t>Altluneberg</w:t>
      </w:r>
      <w:proofErr w:type="spellEnd"/>
      <w:r>
        <w:t xml:space="preserve"> und</w:t>
      </w:r>
      <w:r w:rsidR="009C5CA2">
        <w:t xml:space="preserve"> </w:t>
      </w:r>
      <w:r w:rsidR="003208B4">
        <w:t xml:space="preserve">SV </w:t>
      </w:r>
      <w:proofErr w:type="spellStart"/>
      <w:r w:rsidR="003208B4">
        <w:t>Driftsethe</w:t>
      </w:r>
      <w:proofErr w:type="spellEnd"/>
      <w:r w:rsidR="003208B4">
        <w:t xml:space="preserve"> </w:t>
      </w:r>
      <w:r>
        <w:t>waren es, die den Bezirk überregional vertreten haben und auch den ein oder anderen Platz auf dem Treppchen</w:t>
      </w:r>
      <w:r w:rsidR="003208B4">
        <w:t xml:space="preserve"> oder nah dran</w:t>
      </w:r>
      <w:r>
        <w:t xml:space="preserve"> ergattert haben.</w:t>
      </w:r>
      <w:r w:rsidR="00EE05A0">
        <w:t xml:space="preserve"> Vereine </w:t>
      </w:r>
      <w:r w:rsidR="00C32077">
        <w:t xml:space="preserve">die ich überlesen haben mag </w:t>
      </w:r>
      <w:r w:rsidR="00EE05A0">
        <w:t>mögen es mir nachsehen.</w:t>
      </w:r>
    </w:p>
    <w:p w14:paraId="1CE749CC" w14:textId="100398BE" w:rsidR="00EE05A0" w:rsidRDefault="00EE05A0">
      <w:r>
        <w:t xml:space="preserve">Besonders zu erwähnen ist diesem Fall Glen Norton vom SV </w:t>
      </w:r>
      <w:proofErr w:type="spellStart"/>
      <w:r>
        <w:t>Holßel</w:t>
      </w:r>
      <w:proofErr w:type="spellEnd"/>
      <w:r w:rsidR="00C32077">
        <w:t>,</w:t>
      </w:r>
      <w:r>
        <w:t xml:space="preserve"> der Platz 11 in der Disziplin 9mm auf der Deutschen Meisterschaft in München erkämpft hat und bester Schütze </w:t>
      </w:r>
      <w:r w:rsidR="00C32077">
        <w:t>des NWDSB in seiner Klasse und Disziplin wurde.</w:t>
      </w:r>
    </w:p>
    <w:p w14:paraId="5457BD62" w14:textId="69AEBE44" w:rsidR="00B758B1" w:rsidRDefault="00B758B1">
      <w:r>
        <w:t>I</w:t>
      </w:r>
      <w:r w:rsidR="00EE05A0">
        <w:t>n</w:t>
      </w:r>
      <w:r>
        <w:t xml:space="preserve"> de</w:t>
      </w:r>
      <w:r w:rsidR="00055240">
        <w:t>n</w:t>
      </w:r>
      <w:r>
        <w:t xml:space="preserve"> Lig</w:t>
      </w:r>
      <w:r w:rsidR="00055240">
        <w:t>en</w:t>
      </w:r>
      <w:r>
        <w:t xml:space="preserve"> ist es im Bereich Pistole weiterhin nur der GTV Bremerhaven, der den Bezirk überregional vertritt</w:t>
      </w:r>
      <w:r w:rsidR="001C61EE">
        <w:t xml:space="preserve"> und in der Ligasaison 24/25 den 4. Platz in der Landesverbandsoberliga belegte.</w:t>
      </w:r>
      <w:bookmarkStart w:id="0" w:name="_GoBack"/>
      <w:bookmarkEnd w:id="0"/>
    </w:p>
    <w:p w14:paraId="05759D1F" w14:textId="5FBE0C97" w:rsidR="00B758B1" w:rsidRDefault="00B758B1">
      <w:r>
        <w:t>Ich erwarte ein ähnliches Sportjahr 202</w:t>
      </w:r>
      <w:r w:rsidR="00C32077">
        <w:t>6</w:t>
      </w:r>
      <w:r>
        <w:t xml:space="preserve"> wie wir es 202</w:t>
      </w:r>
      <w:r w:rsidR="00C32077">
        <w:t>5</w:t>
      </w:r>
      <w:r>
        <w:t xml:space="preserve"> hatten.</w:t>
      </w:r>
    </w:p>
    <w:p w14:paraId="71DF2FE9" w14:textId="37037F03" w:rsidR="00057087" w:rsidRDefault="00B758B1" w:rsidP="00B758B1">
      <w:r>
        <w:t>Mit sportlichen Grüßen</w:t>
      </w:r>
      <w:r w:rsidR="00F521FC">
        <w:t xml:space="preserve"> </w:t>
      </w:r>
    </w:p>
    <w:p w14:paraId="7A5D4BA7" w14:textId="3F1703EF" w:rsidR="00456BA9" w:rsidRDefault="003208B4">
      <w:r>
        <w:t>Christian Meyer</w:t>
      </w:r>
    </w:p>
    <w:p w14:paraId="70FEB945" w14:textId="6C1D8BD9" w:rsidR="003208B4" w:rsidRDefault="003208B4">
      <w:r>
        <w:t>Referent Pistole</w:t>
      </w:r>
    </w:p>
    <w:sectPr w:rsidR="003208B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775"/>
    <w:rsid w:val="00031697"/>
    <w:rsid w:val="00055240"/>
    <w:rsid w:val="00057087"/>
    <w:rsid w:val="00131C78"/>
    <w:rsid w:val="001C61EE"/>
    <w:rsid w:val="002E0775"/>
    <w:rsid w:val="003208B4"/>
    <w:rsid w:val="003A4E1E"/>
    <w:rsid w:val="00456BA9"/>
    <w:rsid w:val="0050312F"/>
    <w:rsid w:val="0056118D"/>
    <w:rsid w:val="00624855"/>
    <w:rsid w:val="009450B8"/>
    <w:rsid w:val="009C5CA2"/>
    <w:rsid w:val="00A215A3"/>
    <w:rsid w:val="00AA180B"/>
    <w:rsid w:val="00AA4C72"/>
    <w:rsid w:val="00B758B1"/>
    <w:rsid w:val="00C23611"/>
    <w:rsid w:val="00C32077"/>
    <w:rsid w:val="00C95449"/>
    <w:rsid w:val="00CA1E2B"/>
    <w:rsid w:val="00DD692C"/>
    <w:rsid w:val="00EE05A0"/>
    <w:rsid w:val="00F521FC"/>
    <w:rsid w:val="00FA54AE"/>
    <w:rsid w:val="00FC38C0"/>
    <w:rsid w:val="00FF1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754C87"/>
  <w15:chartTrackingRefBased/>
  <w15:docId w15:val="{19731D7B-EA37-4220-A46D-767303E8A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Christian Meyer</cp:lastModifiedBy>
  <cp:revision>4</cp:revision>
  <dcterms:created xsi:type="dcterms:W3CDTF">2026-01-04T12:58:00Z</dcterms:created>
  <dcterms:modified xsi:type="dcterms:W3CDTF">2026-01-28T19:34:00Z</dcterms:modified>
</cp:coreProperties>
</file>